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设计论证（活页）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内容提示：</w:t>
            </w:r>
            <w:r>
              <w:rPr>
                <w:rFonts w:hint="default" w:ascii="Times New Roman" w:hAnsi="Times New Roman" w:cs="Times New Roman"/>
              </w:rPr>
              <w:t>1、国内外相关研究现状评述，选题意义和价值；2、本研究的主要内容和重点难点，主要观点和创新之处，基本思路和方法；3、本研究的预期成果，包括成果名称、成果形式、成果字数、完成时间、社会效益等；4、本研究近5年前期相关研究成果以及主要参考文献（两类合计限填20项）。本设计论证限5000字以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成果名称：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成果形式：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5" w:hRule="atLeast"/>
          <w:jc w:val="center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Cs w:val="21"/>
        </w:rPr>
        <w:t>注：</w:t>
      </w:r>
      <w:r>
        <w:rPr>
          <w:rFonts w:hint="default" w:ascii="Times New Roman" w:hAnsi="Times New Roman" w:cs="Times New Roman"/>
        </w:rPr>
        <w:t>1、</w:t>
      </w:r>
      <w:r>
        <w:rPr>
          <w:rFonts w:hint="default" w:ascii="Times New Roman" w:hAnsi="Times New Roman" w:cs="Times New Roman"/>
          <w:b/>
          <w:bCs/>
        </w:rPr>
        <w:t>本栏不能直接或间接透露课题组背景信息</w:t>
      </w:r>
      <w:r>
        <w:rPr>
          <w:rFonts w:hint="default" w:ascii="Times New Roman" w:hAnsi="Times New Roman" w:cs="Times New Roman"/>
        </w:rPr>
        <w:t>。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 xml:space="preserve">    2、“前期相关研究成果”不能填写作者姓名、单位、发表刊物或出版社名称、发表或出版时间等。</w:t>
      </w:r>
      <w:bookmarkStart w:id="0" w:name="_GoBack"/>
      <w:bookmarkEnd w:id="0"/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 xml:space="preserve">    3、项目负责人的相关著作不列入参考文献。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</w:rPr>
        <w:t xml:space="preserve">    4、本栏填写完毕，另用A4纸打印</w:t>
      </w:r>
      <w:r>
        <w:rPr>
          <w:rFonts w:hint="default" w:ascii="Times New Roman" w:hAnsi="Times New Roman" w:cs="Times New Roman"/>
          <w:lang w:val="en-US" w:eastAsia="zh-CN"/>
        </w:rPr>
        <w:t>9</w:t>
      </w:r>
      <w:r>
        <w:rPr>
          <w:rFonts w:hint="default" w:ascii="Times New Roman" w:hAnsi="Times New Roman" w:cs="Times New Roman"/>
        </w:rPr>
        <w:t>份，作为活页附在申请书中。</w:t>
      </w:r>
    </w:p>
    <w:sectPr>
      <w:footerReference r:id="rId3" w:type="default"/>
      <w:pgSz w:w="11906" w:h="16838"/>
      <w:pgMar w:top="3118" w:right="1519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mNDZlNzQwZGUxZTQ3YWFlNjI4ZTdmZGIzYzM4YWUifQ=="/>
  </w:docVars>
  <w:rsids>
    <w:rsidRoot w:val="18D10EC9"/>
    <w:rsid w:val="01047A57"/>
    <w:rsid w:val="02764BB8"/>
    <w:rsid w:val="031F3FD2"/>
    <w:rsid w:val="03501EB5"/>
    <w:rsid w:val="03D83336"/>
    <w:rsid w:val="09D75142"/>
    <w:rsid w:val="0D821B00"/>
    <w:rsid w:val="10052457"/>
    <w:rsid w:val="11E81A53"/>
    <w:rsid w:val="13731EE0"/>
    <w:rsid w:val="182C2FFE"/>
    <w:rsid w:val="18D10EC9"/>
    <w:rsid w:val="1CC64CDD"/>
    <w:rsid w:val="1D5D6926"/>
    <w:rsid w:val="1FFE0175"/>
    <w:rsid w:val="20A23486"/>
    <w:rsid w:val="2179514C"/>
    <w:rsid w:val="23B45E7D"/>
    <w:rsid w:val="25BB4830"/>
    <w:rsid w:val="27F50C4A"/>
    <w:rsid w:val="29474FE9"/>
    <w:rsid w:val="29C63319"/>
    <w:rsid w:val="2A8C5834"/>
    <w:rsid w:val="2FB404D3"/>
    <w:rsid w:val="31162E30"/>
    <w:rsid w:val="317F7DA6"/>
    <w:rsid w:val="32AC5E0D"/>
    <w:rsid w:val="354C561D"/>
    <w:rsid w:val="377DAFE8"/>
    <w:rsid w:val="3A5A0149"/>
    <w:rsid w:val="3B103C18"/>
    <w:rsid w:val="3CBE60F1"/>
    <w:rsid w:val="3E213C71"/>
    <w:rsid w:val="416810A1"/>
    <w:rsid w:val="452A17EF"/>
    <w:rsid w:val="45617F6E"/>
    <w:rsid w:val="4936052D"/>
    <w:rsid w:val="4CD33110"/>
    <w:rsid w:val="4D093D2A"/>
    <w:rsid w:val="4E5D0338"/>
    <w:rsid w:val="4E5D7941"/>
    <w:rsid w:val="4F584429"/>
    <w:rsid w:val="4FD4148C"/>
    <w:rsid w:val="52DE492E"/>
    <w:rsid w:val="53BB36C7"/>
    <w:rsid w:val="54501825"/>
    <w:rsid w:val="557A3488"/>
    <w:rsid w:val="57457294"/>
    <w:rsid w:val="58FDB4FB"/>
    <w:rsid w:val="5A565A21"/>
    <w:rsid w:val="5AE110F2"/>
    <w:rsid w:val="5DBF26EA"/>
    <w:rsid w:val="5EB732EF"/>
    <w:rsid w:val="5F623363"/>
    <w:rsid w:val="5FD2D88D"/>
    <w:rsid w:val="60C763EC"/>
    <w:rsid w:val="633E1106"/>
    <w:rsid w:val="63E249B5"/>
    <w:rsid w:val="648239CF"/>
    <w:rsid w:val="69BF72C1"/>
    <w:rsid w:val="6A751850"/>
    <w:rsid w:val="6B682689"/>
    <w:rsid w:val="6BA9E4EE"/>
    <w:rsid w:val="6BFCDE44"/>
    <w:rsid w:val="6DC64E37"/>
    <w:rsid w:val="6E176CA8"/>
    <w:rsid w:val="6ED6FB04"/>
    <w:rsid w:val="7155596D"/>
    <w:rsid w:val="76B643B7"/>
    <w:rsid w:val="775B66DD"/>
    <w:rsid w:val="77A83D3A"/>
    <w:rsid w:val="79BEB7C0"/>
    <w:rsid w:val="7ACE369B"/>
    <w:rsid w:val="7B7DB105"/>
    <w:rsid w:val="7DB7A6F7"/>
    <w:rsid w:val="7DF1FC4E"/>
    <w:rsid w:val="7DF61EED"/>
    <w:rsid w:val="7F8014BA"/>
    <w:rsid w:val="7FA620E9"/>
    <w:rsid w:val="7FC20E86"/>
    <w:rsid w:val="9BCFC354"/>
    <w:rsid w:val="9F7E697F"/>
    <w:rsid w:val="CFFC7924"/>
    <w:rsid w:val="DFD7282D"/>
    <w:rsid w:val="F3FF876B"/>
    <w:rsid w:val="FBE7C556"/>
    <w:rsid w:val="FBFE5009"/>
    <w:rsid w:val="FED7DFA7"/>
    <w:rsid w:val="FEFD2C68"/>
    <w:rsid w:val="FF67567C"/>
    <w:rsid w:val="FFEBA118"/>
    <w:rsid w:val="FFFF77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Chars="2500"/>
    </w:pPr>
  </w:style>
  <w:style w:type="paragraph" w:styleId="4">
    <w:name w:val="Body Text Indent 2"/>
    <w:basedOn w:val="1"/>
    <w:qFormat/>
    <w:uiPriority w:val="0"/>
    <w:pPr>
      <w:spacing w:line="400" w:lineRule="atLeast"/>
      <w:ind w:firstLine="4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2019-07-02T08:43:00Z</dcterms:created>
  <dc:creator>shensjs</dc:creator>
  <cp:lastModifiedBy>悦昙幻</cp:lastModifiedBy>
  <cp:lastPrinted>2023-08-03T10:01:00Z</cp:lastPrinted>
  <dcterms:modified xsi:type="dcterms:W3CDTF">2023-08-07T01:31:27Z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E82D0FA87E2048EE95C021029894FB06_13</vt:lpwstr>
  </property>
</Properties>
</file>