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1E974FE4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</w:rPr>
      </w:pPr>
    </w:p>
    <w:p w14:paraId="1814DEDB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</w:rPr>
      </w:pPr>
    </w:p>
    <w:p w14:paraId="0BEF75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  <w:t>国家语言文字关键研究领域领航计划</w:t>
      </w:r>
    </w:p>
    <w:p w14:paraId="0805BB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default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  <w:t>项目申请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</w:rPr>
        <w:t>书</w:t>
      </w:r>
      <w:r>
        <w:rPr>
          <w:rFonts w:hint="eastAsia" w:ascii="方正小标宋简体" w:eastAsia="方正小标宋简体"/>
          <w:color w:val="auto"/>
          <w:kern w:val="0"/>
          <w:sz w:val="44"/>
          <w:szCs w:val="20"/>
          <w:lang w:eastAsia="zh-CN"/>
        </w:rPr>
        <w:t>（</w:t>
      </w:r>
      <w:r>
        <w:rPr>
          <w:rFonts w:hint="eastAsia" w:ascii="方正小标宋简体" w:eastAsia="方正小标宋简体"/>
          <w:color w:val="auto"/>
          <w:kern w:val="0"/>
          <w:sz w:val="44"/>
          <w:szCs w:val="20"/>
          <w:lang w:val="en-US" w:eastAsia="zh-CN"/>
        </w:rPr>
        <w:t>个人）</w:t>
      </w:r>
    </w:p>
    <w:p w14:paraId="23ED14B6">
      <w:pPr>
        <w:adjustRightInd w:val="0"/>
        <w:spacing w:line="32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</w:pPr>
    </w:p>
    <w:p w14:paraId="14015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val="en-US" w:eastAsia="zh-CN"/>
        </w:rPr>
        <w:t>2024年）</w:t>
      </w:r>
    </w:p>
    <w:p w14:paraId="4E49D9BC"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 w14:paraId="3F3CE618"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 w14:paraId="1FE9FFA4"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tbl>
      <w:tblPr>
        <w:tblStyle w:val="8"/>
        <w:tblW w:w="7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25"/>
      </w:tblGrid>
      <w:tr w14:paraId="7E16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26" w:type="dxa"/>
            <w:noWrap w:val="0"/>
            <w:vAlign w:val="center"/>
          </w:tcPr>
          <w:p w14:paraId="761B5A60">
            <w:pPr>
              <w:spacing w:line="225" w:lineRule="atLeast"/>
              <w:ind w:firstLine="54" w:firstLineChars="17"/>
              <w:jc w:val="distribute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申报领域</w:t>
            </w:r>
          </w:p>
        </w:tc>
        <w:tc>
          <w:tcPr>
            <w:tcW w:w="5825" w:type="dxa"/>
            <w:tcBorders>
              <w:bottom w:val="single" w:color="auto" w:sz="4" w:space="0"/>
            </w:tcBorders>
            <w:noWrap w:val="0"/>
            <w:vAlign w:val="center"/>
          </w:tcPr>
          <w:p w14:paraId="1FC330E3">
            <w:pPr>
              <w:jc w:val="center"/>
              <w:rPr>
                <w:rFonts w:ascii="仿宋_GB2312" w:hAnsi="宋体" w:eastAsia="仿宋_GB2312"/>
                <w:color w:val="auto"/>
                <w:sz w:val="32"/>
              </w:rPr>
            </w:pPr>
          </w:p>
        </w:tc>
      </w:tr>
      <w:tr w14:paraId="4DA3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 w14:paraId="5C9C7FC4">
            <w:pPr>
              <w:spacing w:line="225" w:lineRule="atLeast"/>
              <w:jc w:val="distribute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申请人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20B54">
            <w:pPr>
              <w:spacing w:line="225" w:lineRule="atLeast"/>
              <w:jc w:val="center"/>
              <w:rPr>
                <w:rFonts w:ascii="仿宋_GB2312" w:hAnsi="宋体" w:eastAsia="仿宋_GB2312"/>
                <w:color w:val="auto"/>
                <w:sz w:val="32"/>
                <w:u w:val="single"/>
              </w:rPr>
            </w:pPr>
          </w:p>
        </w:tc>
      </w:tr>
      <w:tr w14:paraId="29A92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 w14:paraId="044130BF"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highlight w:val="none"/>
                <w:lang w:val="en-US" w:eastAsia="zh-CN"/>
              </w:rPr>
              <w:t>依托单</w:t>
            </w: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位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EB93D3">
            <w:pPr>
              <w:spacing w:line="225" w:lineRule="atLeast"/>
              <w:jc w:val="center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中山大学</w:t>
            </w:r>
          </w:p>
        </w:tc>
      </w:tr>
      <w:tr w14:paraId="62E3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 w14:paraId="4CD2F6E1"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E8C28"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</w:rPr>
            </w:pPr>
          </w:p>
        </w:tc>
      </w:tr>
      <w:tr w14:paraId="70C9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 w14:paraId="2C0174EC"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申报日期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ABB1D2"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</w:rPr>
            </w:pPr>
          </w:p>
        </w:tc>
      </w:tr>
    </w:tbl>
    <w:p w14:paraId="7D6F8C2D">
      <w:pPr>
        <w:adjustRightInd w:val="0"/>
        <w:spacing w:line="320" w:lineRule="exact"/>
        <w:jc w:val="center"/>
        <w:rPr>
          <w:rFonts w:hint="eastAsia" w:ascii="仿宋_GB2312" w:eastAsia="仿宋_GB2312"/>
          <w:b/>
          <w:bCs/>
          <w:color w:val="auto"/>
          <w:sz w:val="32"/>
        </w:rPr>
      </w:pPr>
    </w:p>
    <w:p w14:paraId="51388AD1"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 w14:paraId="25556CCC">
      <w:pPr>
        <w:adjustRightInd w:val="0"/>
        <w:spacing w:line="320" w:lineRule="exact"/>
        <w:jc w:val="center"/>
        <w:rPr>
          <w:rFonts w:hint="eastAsia" w:ascii="仿宋_GB2312" w:eastAsia="仿宋_GB2312"/>
          <w:b/>
          <w:bCs/>
          <w:color w:val="auto"/>
          <w:sz w:val="32"/>
        </w:rPr>
      </w:pPr>
    </w:p>
    <w:p w14:paraId="72C57C4E">
      <w:pPr>
        <w:jc w:val="center"/>
        <w:rPr>
          <w:rFonts w:hint="eastAsia" w:ascii="黑体" w:hAnsi="宋体" w:eastAsia="黑体"/>
          <w:b/>
          <w:bCs/>
          <w:color w:val="auto"/>
          <w:sz w:val="36"/>
          <w:szCs w:val="36"/>
        </w:rPr>
      </w:pPr>
    </w:p>
    <w:p w14:paraId="143E64BD">
      <w:pPr>
        <w:jc w:val="center"/>
        <w:rPr>
          <w:rFonts w:hint="eastAsia" w:ascii="黑体" w:hAnsi="宋体" w:eastAsia="黑体"/>
          <w:b/>
          <w:bCs/>
          <w:color w:val="auto"/>
          <w:sz w:val="36"/>
          <w:szCs w:val="36"/>
        </w:rPr>
      </w:pPr>
    </w:p>
    <w:p w14:paraId="5733462C">
      <w:pPr>
        <w:widowControl w:val="0"/>
        <w:adjustRightInd w:val="0"/>
        <w:spacing w:line="225" w:lineRule="atLeast"/>
        <w:jc w:val="center"/>
        <w:textAlignment w:val="baseline"/>
        <w:rPr>
          <w:rFonts w:ascii="楷体" w:hAnsi="楷体" w:eastAsia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  <w:t>教育部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  <w:lang w:val="en-US" w:eastAsia="zh-CN"/>
        </w:rPr>
        <w:t>语言文字信息管理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  <w:t>司制</w:t>
      </w:r>
    </w:p>
    <w:p w14:paraId="0D4C6414">
      <w:pPr>
        <w:widowControl w:val="0"/>
        <w:adjustRightInd w:val="0"/>
        <w:spacing w:line="225" w:lineRule="atLeast"/>
        <w:jc w:val="center"/>
        <w:textAlignment w:val="baseline"/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月</w:t>
      </w:r>
    </w:p>
    <w:p w14:paraId="74A0E387"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 w14:paraId="15197DA4"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 w14:paraId="7E69ABD1">
      <w:pPr>
        <w:adjustRightInd w:val="0"/>
        <w:spacing w:line="580" w:lineRule="exact"/>
        <w:jc w:val="center"/>
        <w:textAlignment w:val="baseline"/>
        <w:rPr>
          <w:rFonts w:eastAsia="黑体"/>
          <w:color w:val="auto"/>
          <w:kern w:val="0"/>
          <w:sz w:val="36"/>
          <w:szCs w:val="36"/>
        </w:rPr>
      </w:pPr>
    </w:p>
    <w:p w14:paraId="440D1E5F">
      <w:pPr>
        <w:adjustRightInd w:val="0"/>
        <w:spacing w:line="580" w:lineRule="exact"/>
        <w:jc w:val="center"/>
        <w:textAlignment w:val="baseline"/>
        <w:rPr>
          <w:rFonts w:eastAsia="黑体"/>
          <w:color w:val="auto"/>
          <w:kern w:val="0"/>
          <w:sz w:val="36"/>
          <w:szCs w:val="36"/>
        </w:rPr>
      </w:pPr>
      <w:r>
        <w:rPr>
          <w:rFonts w:eastAsia="黑体"/>
          <w:color w:val="auto"/>
          <w:kern w:val="0"/>
          <w:sz w:val="36"/>
          <w:szCs w:val="36"/>
        </w:rPr>
        <w:t>填  表  说  明</w:t>
      </w:r>
    </w:p>
    <w:p w14:paraId="292276DA"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 w14:paraId="5C2A7F71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填写本表前，请认真阅读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《国家语言文字关键研究领域领航计划管理办法》</w:t>
      </w:r>
      <w:r>
        <w:rPr>
          <w:rFonts w:hint="eastAsia" w:hAnsi="宋体" w:cs="宋体"/>
          <w:color w:val="auto"/>
          <w:kern w:val="0"/>
          <w:sz w:val="32"/>
          <w:szCs w:val="32"/>
          <w:lang w:eastAsia="zh-CN"/>
        </w:rPr>
        <w:t>。</w:t>
      </w:r>
    </w:p>
    <w:p w14:paraId="06D5A82A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依托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单位提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交6份申请书和2份附</w:t>
      </w:r>
      <w:r>
        <w:rPr>
          <w:rFonts w:hint="default" w:hAnsi="宋体" w:cs="宋体"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明材料，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使用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A</w:t>
      </w:r>
      <w:r>
        <w:rPr>
          <w:rFonts w:hint="eastAsia" w:ascii="Times New Roman" w:hAnsi="Times New Roman" w:eastAsia="宋体" w:cs="宋体"/>
          <w:color w:val="auto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纸双面打印左侧装订成册。</w:t>
      </w:r>
    </w:p>
    <w:p w14:paraId="10559DBA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三、附件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材料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主要指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前期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研究成果、实践成果、所获荣誉等证明材料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ascii="宋体" w:hAnsi="宋体" w:eastAsia="宋体" w:cs="宋体"/>
          <w:color w:val="auto"/>
          <w:sz w:val="32"/>
          <w:szCs w:val="32"/>
        </w:rPr>
        <w:t>如：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项目</w:t>
      </w:r>
      <w:r>
        <w:rPr>
          <w:rFonts w:ascii="宋体" w:hAnsi="宋体" w:eastAsia="宋体" w:cs="宋体"/>
          <w:color w:val="auto"/>
          <w:sz w:val="32"/>
          <w:szCs w:val="32"/>
        </w:rPr>
        <w:t>立项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证</w:t>
      </w:r>
      <w:r>
        <w:rPr>
          <w:rFonts w:ascii="宋体" w:hAnsi="宋体" w:eastAsia="宋体" w:cs="宋体"/>
          <w:color w:val="auto"/>
          <w:sz w:val="32"/>
          <w:szCs w:val="32"/>
        </w:rPr>
        <w:t>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结项证书</w:t>
      </w:r>
      <w:r>
        <w:rPr>
          <w:rFonts w:ascii="宋体" w:hAnsi="宋体" w:eastAsia="宋体" w:cs="宋体"/>
          <w:color w:val="auto"/>
          <w:sz w:val="32"/>
          <w:szCs w:val="32"/>
        </w:rPr>
        <w:t>，科研奖励证书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color w:val="auto"/>
          <w:sz w:val="32"/>
          <w:szCs w:val="32"/>
        </w:rPr>
        <w:t>论文封面、目录、版权页及论文首页，著作的封面、版权页和内容概要，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咨政</w:t>
      </w:r>
      <w:r>
        <w:rPr>
          <w:rFonts w:ascii="宋体" w:hAnsi="宋体" w:eastAsia="宋体" w:cs="宋体"/>
          <w:color w:val="auto"/>
          <w:sz w:val="32"/>
          <w:szCs w:val="32"/>
        </w:rPr>
        <w:t>报告内容概要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及</w:t>
      </w:r>
      <w:r>
        <w:rPr>
          <w:rFonts w:ascii="宋体" w:hAnsi="宋体" w:eastAsia="宋体" w:cs="宋体"/>
          <w:color w:val="auto"/>
          <w:sz w:val="32"/>
          <w:szCs w:val="32"/>
        </w:rPr>
        <w:t>采纳证明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语言文字规范标准封面、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前言，</w:t>
      </w:r>
      <w:r>
        <w:rPr>
          <w:rFonts w:ascii="宋体" w:hAnsi="宋体" w:eastAsia="宋体" w:cs="宋体"/>
          <w:color w:val="auto"/>
          <w:sz w:val="32"/>
          <w:szCs w:val="32"/>
        </w:rPr>
        <w:t>发明专利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证书等</w:t>
      </w:r>
      <w:r>
        <w:rPr>
          <w:rFonts w:ascii="宋体" w:hAnsi="宋体" w:eastAsia="宋体" w:cs="宋体"/>
          <w:color w:val="auto"/>
          <w:sz w:val="32"/>
          <w:szCs w:val="32"/>
        </w:rPr>
        <w:t>的复印件；以及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其他</w:t>
      </w:r>
      <w:r>
        <w:rPr>
          <w:rFonts w:ascii="宋体" w:hAnsi="宋体" w:eastAsia="宋体" w:cs="宋体"/>
          <w:color w:val="auto"/>
          <w:sz w:val="32"/>
          <w:szCs w:val="32"/>
        </w:rPr>
        <w:t>能体现研究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基础</w:t>
      </w:r>
      <w:r>
        <w:rPr>
          <w:rFonts w:ascii="宋体" w:hAnsi="宋体" w:eastAsia="宋体" w:cs="宋体"/>
          <w:color w:val="auto"/>
          <w:sz w:val="32"/>
          <w:szCs w:val="32"/>
        </w:rPr>
        <w:t>的证明材料等。</w:t>
      </w:r>
    </w:p>
    <w:p w14:paraId="1E2B58B0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不得提交涉密材料。</w:t>
      </w:r>
    </w:p>
    <w:p w14:paraId="432036F8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 w14:paraId="30FD008B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 w14:paraId="29A2A04D">
      <w:pPr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br w:type="page"/>
      </w:r>
    </w:p>
    <w:tbl>
      <w:tblPr>
        <w:tblStyle w:val="9"/>
        <w:tblW w:w="10230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776"/>
        <w:gridCol w:w="2145"/>
        <w:gridCol w:w="2921"/>
      </w:tblGrid>
      <w:tr w14:paraId="19B4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0" w:type="dxa"/>
            <w:gridSpan w:val="4"/>
            <w:vAlign w:val="center"/>
          </w:tcPr>
          <w:p w14:paraId="02061A99">
            <w:pPr>
              <w:widowControl w:val="0"/>
              <w:suppressAutoHyphens/>
              <w:adjustRightInd w:val="0"/>
              <w:spacing w:line="579" w:lineRule="exact"/>
              <w:ind w:firstLine="280" w:firstLineChars="10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一、基本情况</w:t>
            </w:r>
          </w:p>
        </w:tc>
      </w:tr>
      <w:tr w14:paraId="439B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88" w:type="dxa"/>
            <w:vAlign w:val="center"/>
          </w:tcPr>
          <w:p w14:paraId="4EE0E992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姓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名</w:t>
            </w:r>
          </w:p>
        </w:tc>
        <w:tc>
          <w:tcPr>
            <w:tcW w:w="2776" w:type="dxa"/>
            <w:vAlign w:val="center"/>
          </w:tcPr>
          <w:p w14:paraId="57B4E239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E4E5A2D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性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别</w:t>
            </w:r>
          </w:p>
        </w:tc>
        <w:tc>
          <w:tcPr>
            <w:tcW w:w="2921" w:type="dxa"/>
            <w:vAlign w:val="center"/>
          </w:tcPr>
          <w:p w14:paraId="3BCB4C57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 w14:paraId="075E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88" w:type="dxa"/>
            <w:vAlign w:val="center"/>
          </w:tcPr>
          <w:p w14:paraId="5F890FDD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2776" w:type="dxa"/>
            <w:vAlign w:val="center"/>
          </w:tcPr>
          <w:p w14:paraId="4A5FD287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3E6CB11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民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族</w:t>
            </w:r>
          </w:p>
        </w:tc>
        <w:tc>
          <w:tcPr>
            <w:tcW w:w="2921" w:type="dxa"/>
            <w:vAlign w:val="center"/>
          </w:tcPr>
          <w:p w14:paraId="382B1019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 w14:paraId="2D33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88" w:type="dxa"/>
            <w:vAlign w:val="center"/>
          </w:tcPr>
          <w:p w14:paraId="4972C502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最终学历</w:t>
            </w:r>
          </w:p>
        </w:tc>
        <w:tc>
          <w:tcPr>
            <w:tcW w:w="2776" w:type="dxa"/>
            <w:vAlign w:val="center"/>
          </w:tcPr>
          <w:p w14:paraId="793AAAEC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A40D491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位</w:t>
            </w:r>
          </w:p>
        </w:tc>
        <w:tc>
          <w:tcPr>
            <w:tcW w:w="2921" w:type="dxa"/>
            <w:vAlign w:val="center"/>
          </w:tcPr>
          <w:p w14:paraId="52A9D1FC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 w14:paraId="0870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8" w:type="dxa"/>
            <w:vAlign w:val="center"/>
          </w:tcPr>
          <w:p w14:paraId="377DA102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现任职单位</w:t>
            </w:r>
          </w:p>
        </w:tc>
        <w:tc>
          <w:tcPr>
            <w:tcW w:w="2776" w:type="dxa"/>
            <w:vAlign w:val="center"/>
          </w:tcPr>
          <w:p w14:paraId="34D74B1A">
            <w:pPr>
              <w:contextualSpacing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中山大学xx院系</w:t>
            </w:r>
          </w:p>
        </w:tc>
        <w:tc>
          <w:tcPr>
            <w:tcW w:w="2145" w:type="dxa"/>
            <w:vAlign w:val="center"/>
          </w:tcPr>
          <w:p w14:paraId="6ED6B597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职    称</w:t>
            </w:r>
          </w:p>
        </w:tc>
        <w:tc>
          <w:tcPr>
            <w:tcW w:w="2921" w:type="dxa"/>
            <w:vAlign w:val="center"/>
          </w:tcPr>
          <w:p w14:paraId="5FAB870F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 w14:paraId="7C78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8" w:type="dxa"/>
            <w:vAlign w:val="center"/>
          </w:tcPr>
          <w:p w14:paraId="2B250CC9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行政职务</w:t>
            </w:r>
          </w:p>
        </w:tc>
        <w:tc>
          <w:tcPr>
            <w:tcW w:w="7842" w:type="dxa"/>
            <w:gridSpan w:val="3"/>
            <w:vAlign w:val="center"/>
          </w:tcPr>
          <w:p w14:paraId="2F7CB4E8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 w14:paraId="34F9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88" w:type="dxa"/>
            <w:vAlign w:val="center"/>
          </w:tcPr>
          <w:p w14:paraId="2E03BC01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通讯地址</w:t>
            </w:r>
          </w:p>
        </w:tc>
        <w:tc>
          <w:tcPr>
            <w:tcW w:w="7842" w:type="dxa"/>
            <w:gridSpan w:val="3"/>
            <w:vAlign w:val="center"/>
          </w:tcPr>
          <w:p w14:paraId="2FFFC00F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 w14:paraId="35B3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88" w:type="dxa"/>
            <w:vAlign w:val="center"/>
          </w:tcPr>
          <w:p w14:paraId="20422E86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主要学术兼职</w:t>
            </w:r>
          </w:p>
        </w:tc>
        <w:tc>
          <w:tcPr>
            <w:tcW w:w="7842" w:type="dxa"/>
            <w:gridSpan w:val="3"/>
            <w:vAlign w:val="center"/>
          </w:tcPr>
          <w:p w14:paraId="4A96A014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 w14:paraId="72B8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9" w:hRule="atLeast"/>
        </w:trPr>
        <w:tc>
          <w:tcPr>
            <w:tcW w:w="2388" w:type="dxa"/>
            <w:vAlign w:val="center"/>
          </w:tcPr>
          <w:p w14:paraId="1B8DFC13"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个人简历</w:t>
            </w:r>
          </w:p>
        </w:tc>
        <w:tc>
          <w:tcPr>
            <w:tcW w:w="7842" w:type="dxa"/>
            <w:gridSpan w:val="3"/>
            <w:vAlign w:val="center"/>
          </w:tcPr>
          <w:p w14:paraId="05F2DB32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749EA55F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0369B841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31782606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740F0CAA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36EB1DCA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6FDC1292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7C60F297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6E7B5B16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767439A6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4314694D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6E95A6C4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5147CB8F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5BC55785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7BFBBC65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4817E54F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198BEDE9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2B58BE36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6DBBA7AE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54499C90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5D1DBF2C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6B713890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1ECD7A3D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6BBABD94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3F876F24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495757BE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68BF48AA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 w14:paraId="2AE16026"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</w:tbl>
    <w:p w14:paraId="480DAB3C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 w14:paraId="070B4E9C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  <w:sectPr>
          <w:footerReference r:id="rId5" w:type="default"/>
          <w:pgSz w:w="11906" w:h="16838"/>
          <w:pgMar w:top="1361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"/>
        <w:gridCol w:w="1"/>
        <w:gridCol w:w="633"/>
        <w:gridCol w:w="1"/>
        <w:gridCol w:w="1957"/>
        <w:gridCol w:w="613"/>
        <w:gridCol w:w="1"/>
        <w:gridCol w:w="1104"/>
        <w:gridCol w:w="321"/>
        <w:gridCol w:w="1"/>
        <w:gridCol w:w="602"/>
        <w:gridCol w:w="1215"/>
        <w:gridCol w:w="156"/>
        <w:gridCol w:w="1"/>
        <w:gridCol w:w="160"/>
        <w:gridCol w:w="1"/>
        <w:gridCol w:w="1366"/>
        <w:gridCol w:w="320"/>
        <w:gridCol w:w="1689"/>
        <w:gridCol w:w="133"/>
        <w:gridCol w:w="1"/>
      </w:tblGrid>
      <w:tr w14:paraId="1226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089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3571CE"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二、研究计划</w:t>
            </w:r>
          </w:p>
          <w:p w14:paraId="52C908FA">
            <w:pPr>
              <w:pStyle w:val="7"/>
              <w:spacing w:before="0" w:beforeAutospacing="0" w:after="0" w:afterAutospacing="0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阐述未来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年在所申报领域的基本思路、主要研究方向与预期目标（成果）等。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2000—4000字）</w:t>
            </w:r>
          </w:p>
        </w:tc>
      </w:tr>
      <w:tr w14:paraId="5B16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1700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91F586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6176192D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2CC009C7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75AFF364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5E8E63BD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10DBA8F5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513E9743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3DD3F28A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685849FA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44002A9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5160746F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398655E0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79F77E25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0F115C31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12120316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FCC72FA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179081D0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57801C5B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5432B1B4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0F601264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642ABAAC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55237ACA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65749437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52A6CD9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87648FB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133D0B09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03D454B5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1E3A6DB6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10A1F20F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466339F0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BBDA24A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1529E5DB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16C341A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A4BFD88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CEB75AE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02E99A6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3B59EEE9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40EC70FB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167561AA">
            <w:pPr>
              <w:pStyle w:val="7"/>
              <w:spacing w:before="0" w:after="0"/>
              <w:ind w:firstLine="720" w:firstLineChars="300"/>
              <w:jc w:val="both"/>
              <w:rPr>
                <w:color w:val="auto"/>
              </w:rPr>
            </w:pPr>
          </w:p>
        </w:tc>
      </w:tr>
      <w:tr w14:paraId="274F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90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E94C10"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三、申请人现有基础</w:t>
            </w:r>
          </w:p>
          <w:p w14:paraId="68686BD5">
            <w:pPr>
              <w:pStyle w:val="7"/>
              <w:spacing w:before="0" w:beforeAutospacing="0" w:after="0" w:afterAutospacing="0"/>
              <w:ind w:firstLine="44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介绍近五年来申请人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围绕申报领域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已开展的相关研究、取得的代表性成果及其价值意义等。（限2000字以内）</w:t>
            </w:r>
          </w:p>
        </w:tc>
      </w:tr>
      <w:tr w14:paraId="2F97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2052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106CE71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 w14:paraId="217BDA68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 w14:paraId="312DF6FA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 w14:paraId="1ABF1047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 w14:paraId="272B6901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 w14:paraId="407FEFBE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 w14:paraId="4005BA96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 w14:paraId="0C5982CE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 w14:paraId="54196EE6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4A1CF1AE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78C0AA43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7222767C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3442B4BF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4F02F1EB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33BDE480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4CD4E2AF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23B5C807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06FAC71D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49337D96"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 w14:paraId="202BE8DC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</w:tc>
      </w:tr>
      <w:tr w14:paraId="0E4DC9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42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D4F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.主持完成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省部级及以上科研项目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课题）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或国家重点工程、重点研发任务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2B9BBF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59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20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9BE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来源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63B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经费</w:t>
            </w:r>
          </w:p>
        </w:tc>
        <w:tc>
          <w:tcPr>
            <w:tcW w:w="38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E42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起止时间</w:t>
            </w:r>
          </w:p>
        </w:tc>
      </w:tr>
      <w:tr w14:paraId="1DC985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D7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B4E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C7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D0A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148015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B1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8C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874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DB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3F6635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33D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237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408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409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153AFA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4D9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205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B24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E8D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0731F5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411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A14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4E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B5E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5C6695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56" w:hRule="atLeast"/>
          <w:jc w:val="center"/>
        </w:trPr>
        <w:tc>
          <w:tcPr>
            <w:tcW w:w="10275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6FE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 xml:space="preserve">  2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.主持在研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省部级及以上科研项目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课题）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或国家重点工程、重点研发任务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10801BD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C5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241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来源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31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经费</w:t>
            </w: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A75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立项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时间</w:t>
            </w:r>
          </w:p>
        </w:tc>
      </w:tr>
      <w:tr w14:paraId="6E0872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488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F07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88A8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51A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76F484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ED9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9C1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1D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3E9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5DC458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41E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B51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B4E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B2F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6998E4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36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A0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7FD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eastAsia="宋体" w:cs="宋体"/>
                <w:color w:val="auto"/>
                <w:lang w:val="en-US" w:eastAsia="zh-CN" w:bidi="ar"/>
              </w:rPr>
            </w:pPr>
            <w:r>
              <w:rPr>
                <w:rFonts w:hint="eastAsia" w:cs="宋体"/>
                <w:color w:val="auto"/>
                <w:lang w:val="en-US" w:eastAsia="zh-CN" w:bidi="ar"/>
              </w:rPr>
              <w:t>x</w:t>
            </w: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5E5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28F7DE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D54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C8D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4DE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043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08C6F2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6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C2D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年以第一完成人身份获得省部级（含）以上科研成果奖励情况（限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6C55DD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9C8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181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奖励名称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5B5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等级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953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授予单位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BFC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奖励年度</w:t>
            </w:r>
          </w:p>
        </w:tc>
      </w:tr>
      <w:tr w14:paraId="57F450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09F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DB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621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E0A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23F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60A940E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8EC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F96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6BB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739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15C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643E70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82C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A10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48C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5F5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37F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31D52C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BF5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65E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890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A6D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9F1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33AC32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E6B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00B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AD65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FA0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7E4279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78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45A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年以第一作者或通讯作者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身份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发表论文情况（限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6EE63F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A08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23F2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论文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题目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D5A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期刊名称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457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发表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年度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608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作者情况</w:t>
            </w:r>
          </w:p>
          <w:p w14:paraId="3E18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val="en-US" w:eastAsia="zh-CN"/>
              </w:rPr>
              <w:t>第一/通讯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435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引用、收录、转载情况</w:t>
            </w:r>
          </w:p>
        </w:tc>
      </w:tr>
      <w:tr w14:paraId="451528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7A3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EC7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CF3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8A9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9F9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517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37B54B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BD5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35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94E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2D1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83B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896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081783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7EF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C90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E7C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F41F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CA0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A3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5DEFB1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2CC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A3E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05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0340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4CC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3DE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1A653B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C1B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EC9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F24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82A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5DC2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B68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 w14:paraId="2B0EAA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705" w:hRule="exact"/>
          <w:jc w:val="center"/>
        </w:trPr>
        <w:tc>
          <w:tcPr>
            <w:tcW w:w="102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09E7D44">
            <w:pPr>
              <w:tabs>
                <w:tab w:val="left" w:pos="3821"/>
              </w:tabs>
              <w:ind w:firstLine="241" w:firstLineChars="100"/>
              <w:jc w:val="both"/>
              <w:textAlignment w:val="center"/>
              <w:rPr>
                <w:rFonts w:hint="eastAsia" w:eastAsia="宋体" w:cs="宋体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公开出版著作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64C8CE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9946466"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9EB8B52"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著作名称</w:t>
            </w: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52681E3"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作者</w:t>
            </w:r>
          </w:p>
        </w:tc>
        <w:tc>
          <w:tcPr>
            <w:tcW w:w="1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439E8F3"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出版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单位</w:t>
            </w:r>
          </w:p>
        </w:tc>
        <w:tc>
          <w:tcPr>
            <w:tcW w:w="3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1840865"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出版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时间</w:t>
            </w:r>
          </w:p>
        </w:tc>
      </w:tr>
      <w:tr w14:paraId="36D57B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38F9032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5514CC9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9C241FF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15D199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39E729E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582782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9863DC4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219B87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F7B7A9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DE39BDA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0C11911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7D233C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694388A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BED436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46DAAF6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4D9FBE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37F4CF9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314460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EB56265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C0CD075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7B9F83F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981199E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4790F30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3B5A9F0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6224554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E7BE4FB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04296D4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F5F5755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6F745C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342C52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867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533B15D">
            <w:pPr>
              <w:ind w:firstLine="241" w:firstLineChars="100"/>
              <w:jc w:val="both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年以第一完成人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身份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完成咨政建言情况（限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415B10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668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70BD5AD"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64D8E3E"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咨政报告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DCDFECE"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时间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23DBFF5"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作者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E31B61B"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采纳批示及社会效益情况</w:t>
            </w:r>
          </w:p>
        </w:tc>
      </w:tr>
      <w:tr w14:paraId="6291C6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4D12440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B6A76B1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A755DCA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93F41BD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75DD161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 w14:paraId="1EC09B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06BE3CB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5E3693E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9D93230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217356C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0BD2D25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 w14:paraId="733310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39CFEBA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F8B5ED5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3AD4D18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F631037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E267E83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 w14:paraId="6D9BF9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546E4D1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39F7AB4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DACA08D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C7CA7EB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9F8AEC0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 w14:paraId="5BC45A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CECB709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6E035A2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51392F4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17C6F07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1668BCB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47659D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962" w:hRule="exact"/>
          <w:jc w:val="center"/>
        </w:trPr>
        <w:tc>
          <w:tcPr>
            <w:tcW w:w="10275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92A8D4C"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担任国际学术会议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重要职务情况（限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04F0B3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691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08B2028"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175F17E">
            <w:pPr>
              <w:jc w:val="center"/>
              <w:rPr>
                <w:rFonts w:hint="default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6332047"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会议名称</w:t>
            </w: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A4BE8E7">
            <w:pPr>
              <w:jc w:val="center"/>
              <w:rPr>
                <w:b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职务</w:t>
            </w:r>
          </w:p>
        </w:tc>
      </w:tr>
      <w:tr w14:paraId="1DF44E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05FB471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959F7BA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64E0FC7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DDC77A9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5C1591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819F322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468168D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1CDFECA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4CB1F84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21D3AF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6A354F0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141D5A3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D1F2D6F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3554294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4F3512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2FDDAE6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D8DC918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876EF07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B7FD8C2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696666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A97A95A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DDCFECE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2D747B6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29A68F5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065BD5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73BD5A7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D4F1BB2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E4E855B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215B770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28127F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763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FEA8E91"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在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国际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重要学术会议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作重要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报告情况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482FA7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9B7F7BC"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1AB30C8"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57A7FC2"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 (正文 CS 字体)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地点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E47396A"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会议名称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F0E7CF2"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报告性质</w:t>
            </w:r>
          </w:p>
        </w:tc>
      </w:tr>
      <w:tr w14:paraId="3799FD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49EB9FE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85035E7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F5EE9AD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8D719BB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71A000C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14BA8F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BF394EF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70B2644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6DAF1D9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7FA491A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928E78F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7FC1C9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C61CB23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C926FCE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46BBCA5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394F8A9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8CD1724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068C66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6769CDE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A8367E8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BCA8EBB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86302B0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1EE8221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0FAFC5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77DDC11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A368EB1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D8CED06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4676B8E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7F4B975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  <w:p w14:paraId="58BF819F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 w14:paraId="4669A9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721" w:hRule="exact"/>
          <w:jc w:val="center"/>
        </w:trPr>
        <w:tc>
          <w:tcPr>
            <w:tcW w:w="102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DF2D9BA">
            <w:pPr>
              <w:tabs>
                <w:tab w:val="left" w:pos="3821"/>
              </w:tabs>
              <w:ind w:firstLine="241" w:firstLineChars="100"/>
              <w:jc w:val="both"/>
              <w:textAlignment w:val="center"/>
              <w:rPr>
                <w:rFonts w:hint="eastAsia" w:eastAsia="宋体" w:cs="宋体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获授权专利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24FBAA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96" w:hRule="exac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960EEA2"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4966FAD"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CBCA68"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专利授权国</w:t>
            </w:r>
          </w:p>
        </w:tc>
        <w:tc>
          <w:tcPr>
            <w:tcW w:w="1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8D01126"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专利号</w:t>
            </w:r>
          </w:p>
        </w:tc>
        <w:tc>
          <w:tcPr>
            <w:tcW w:w="3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7C4A726"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授权公告日</w:t>
            </w:r>
          </w:p>
        </w:tc>
      </w:tr>
      <w:tr w14:paraId="7121E5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E53F5B1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68BA646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8EA71B8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47AE22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AE044D2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61E20C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B7423C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1EF7C9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AFD22BA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F10E5C6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5AE95B2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6F9BE9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2CB30E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CAB0781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70E3C09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B6A1596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E24E7D8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26315F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501C701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64911C3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B832A2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E872376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584814B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454997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D6A9386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C52D9A1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FBF181F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9F743CD"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BB42B4"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 w14:paraId="0CD036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781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DB489A1">
            <w:pPr>
              <w:ind w:firstLine="241" w:firstLineChars="100"/>
              <w:jc w:val="both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参与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研制语言文字规范标准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 w14:paraId="01481C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8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8A934E3"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49AF2E1"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标准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6730DC9">
            <w:pPr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颁布机构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CD11722">
            <w:pPr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时间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AA46650">
            <w:pPr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参与角色</w:t>
            </w:r>
          </w:p>
        </w:tc>
      </w:tr>
      <w:tr w14:paraId="211C8D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9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930F700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A81648C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F97D957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F6AD1C0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AA157F4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 w14:paraId="3CBE6D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6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655F48C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C960B6C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54A536A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AF1157E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E183D72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 w14:paraId="255551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6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F4C4C58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45B3401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1472A60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FB48A6E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449B9D8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 w14:paraId="7CB0B9A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78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2D64482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7C1C403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1371837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345C974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23EE26D"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 w14:paraId="6E2377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89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1CA6338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DF39725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A8F4D7A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9E96C9A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DD5D52A"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</w:tbl>
    <w:p w14:paraId="68015CFE">
      <w:pPr>
        <w:rPr>
          <w:color w:val="auto"/>
        </w:rPr>
      </w:pPr>
    </w:p>
    <w:p w14:paraId="486B7846">
      <w:pPr>
        <w:rPr>
          <w:color w:val="auto"/>
        </w:rPr>
      </w:pP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45"/>
        <w:gridCol w:w="10115"/>
        <w:gridCol w:w="26"/>
        <w:gridCol w:w="10"/>
      </w:tblGrid>
      <w:tr w14:paraId="4DF2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2"/>
          <w:wBefore w:w="45" w:type="dxa"/>
          <w:wAfter w:w="36" w:type="dxa"/>
          <w:trHeight w:val="783" w:hRule="exact"/>
          <w:jc w:val="center"/>
        </w:trPr>
        <w:tc>
          <w:tcPr>
            <w:tcW w:w="10115" w:type="dxa"/>
            <w:noWrap w:val="0"/>
            <w:tcMar>
              <w:top w:w="12" w:type="dxa"/>
            </w:tcMar>
            <w:vAlign w:val="center"/>
          </w:tcPr>
          <w:p w14:paraId="32CFD440">
            <w:pPr>
              <w:ind w:firstLine="211" w:firstLineChars="100"/>
              <w:jc w:val="left"/>
              <w:textAlignment w:val="center"/>
              <w:rPr>
                <w:rFonts w:hint="eastAsia" w:hAnsi="宋体"/>
                <w:b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lang w:val="en-US" w:eastAsia="zh-CN"/>
              </w:rPr>
              <w:t>11</w:t>
            </w:r>
            <w:r>
              <w:rPr>
                <w:rFonts w:hint="eastAsia" w:hAnsi="宋体"/>
                <w:b/>
                <w:color w:val="auto"/>
                <w:kern w:val="0"/>
                <w:lang w:val="en-US" w:eastAsia="zh-CN"/>
              </w:rPr>
              <w:t>.服务国家语言文字事业发展情况</w:t>
            </w:r>
          </w:p>
          <w:p w14:paraId="0F4E1735">
            <w:pPr>
              <w:ind w:firstLine="220" w:firstLineChars="100"/>
              <w:jc w:val="left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包括参与语言文字政策文件制订、社会服务、成果转化等情况。（限2000字以内）</w:t>
            </w:r>
          </w:p>
        </w:tc>
      </w:tr>
      <w:tr w14:paraId="3E95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2"/>
          <w:wBefore w:w="45" w:type="dxa"/>
          <w:wAfter w:w="36" w:type="dxa"/>
          <w:trHeight w:val="13076" w:hRule="atLeast"/>
          <w:jc w:val="center"/>
        </w:trPr>
        <w:tc>
          <w:tcPr>
            <w:tcW w:w="10115" w:type="dxa"/>
            <w:shd w:val="clear" w:color="auto" w:fill="FFFFFF"/>
            <w:noWrap w:val="0"/>
            <w:tcMar>
              <w:top w:w="12" w:type="dxa"/>
            </w:tcMar>
            <w:vAlign w:val="top"/>
          </w:tcPr>
          <w:p w14:paraId="1E91A341">
            <w:pPr>
              <w:textAlignment w:val="top"/>
              <w:rPr>
                <w:rFonts w:cs="宋体"/>
                <w:color w:val="auto"/>
                <w:lang w:bidi="ar"/>
              </w:rPr>
            </w:pPr>
          </w:p>
          <w:p w14:paraId="7EFD8714">
            <w:pPr>
              <w:textAlignment w:val="top"/>
              <w:rPr>
                <w:rFonts w:cs="宋体"/>
                <w:color w:val="auto"/>
                <w:lang w:bidi="ar"/>
              </w:rPr>
            </w:pPr>
          </w:p>
          <w:p w14:paraId="09B6A399">
            <w:pPr>
              <w:textAlignment w:val="top"/>
              <w:rPr>
                <w:rFonts w:cs="宋体"/>
                <w:color w:val="auto"/>
                <w:lang w:bidi="ar"/>
              </w:rPr>
            </w:pPr>
          </w:p>
        </w:tc>
      </w:tr>
      <w:tr w14:paraId="676E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0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445BC2"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四、团队情况</w:t>
            </w:r>
          </w:p>
          <w:p w14:paraId="562EB16D">
            <w:pPr>
              <w:pStyle w:val="7"/>
              <w:spacing w:before="0" w:beforeAutospacing="0" w:after="0" w:afterAutospacing="0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申请人所依托的平台、机构情况，以及申请人建设学术梯队、培养青年人才的情况。（不超过1500字）</w:t>
            </w:r>
          </w:p>
        </w:tc>
      </w:tr>
      <w:tr w14:paraId="4940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1278" w:hRule="atLeast"/>
          <w:jc w:val="center"/>
        </w:trPr>
        <w:tc>
          <w:tcPr>
            <w:tcW w:w="10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5BCC10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AAC54BF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09E9D5E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1926730C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69CAE648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11B4FF71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515A94D0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754BD09E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792BB30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79EF8413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4F27747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1202947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416BD4FD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21167F06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347FE6E7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108C6248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03E5119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51898F4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58237A92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122A2470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7944A5B7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4CE345EA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69F2CEAF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608EC546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11C887CF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9898826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37DD55AF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4DE70A9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63CC76DC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5016C2A8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7E7AB708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3BA729A5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7E53DF19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E94A441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770F5B24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2356C2E5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31BA9D2A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3283500C"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 w14:paraId="3D26095F">
            <w:pPr>
              <w:pStyle w:val="7"/>
              <w:spacing w:before="0" w:after="0"/>
              <w:ind w:firstLine="440" w:firstLineChars="200"/>
              <w:jc w:val="both"/>
              <w:rPr>
                <w:rFonts w:eastAsia="仿宋_GB2312"/>
                <w:color w:val="auto"/>
                <w:sz w:val="22"/>
                <w:szCs w:val="28"/>
              </w:rPr>
            </w:pPr>
          </w:p>
        </w:tc>
      </w:tr>
      <w:tr w14:paraId="2DC9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011D70E">
            <w:pPr>
              <w:pStyle w:val="7"/>
              <w:spacing w:before="0" w:beforeAutospacing="0" w:after="0" w:afterAutospacing="0"/>
              <w:ind w:firstLine="280" w:firstLineChars="100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五、申请人承诺 </w:t>
            </w:r>
          </w:p>
          <w:p w14:paraId="12350802">
            <w:pPr>
              <w:pStyle w:val="7"/>
              <w:spacing w:before="0" w:beforeAutospacing="0" w:after="0" w:afterAutospacing="0"/>
              <w:ind w:firstLine="220" w:firstLineChars="1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对申请书内容真实性的承诺。</w:t>
            </w:r>
          </w:p>
        </w:tc>
      </w:tr>
      <w:tr w14:paraId="0FE2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9" w:hRule="atLeast"/>
          <w:jc w:val="center"/>
        </w:trPr>
        <w:tc>
          <w:tcPr>
            <w:tcW w:w="10196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8B3AA"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 w14:paraId="461EBE27"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 w14:paraId="2C8CDAB4"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 w14:paraId="673002DE">
            <w:pPr>
              <w:textAlignment w:val="center"/>
              <w:rPr>
                <w:rFonts w:hint="eastAsia" w:ascii="宋体" w:hAnsi="宋体"/>
                <w:color w:val="auto"/>
                <w:kern w:val="0"/>
              </w:rPr>
            </w:pPr>
          </w:p>
          <w:p w14:paraId="7BE9FA69">
            <w:pPr>
              <w:ind w:firstLine="6510" w:firstLineChars="3100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签字：</w:t>
            </w:r>
          </w:p>
          <w:p w14:paraId="7EC5F09A">
            <w:pPr>
              <w:ind w:firstLine="6510" w:firstLineChars="3100"/>
              <w:textAlignment w:val="center"/>
              <w:rPr>
                <w:rFonts w:ascii="宋体" w:hAnsi="宋体"/>
                <w:color w:val="auto"/>
                <w:kern w:val="0"/>
              </w:rPr>
            </w:pPr>
          </w:p>
          <w:p w14:paraId="46124CAE">
            <w:pPr>
              <w:pStyle w:val="7"/>
              <w:spacing w:before="0" w:beforeAutospacing="0" w:after="0" w:afterAutospacing="0"/>
              <w:ind w:firstLine="6930" w:firstLineChars="3300"/>
              <w:rPr>
                <w:rFonts w:cs="Times New Roman"/>
                <w:color w:val="auto"/>
                <w:sz w:val="21"/>
              </w:rPr>
            </w:pPr>
            <w:r>
              <w:rPr>
                <w:rFonts w:cs="Times New Roman"/>
                <w:color w:val="auto"/>
                <w:sz w:val="21"/>
              </w:rPr>
              <w:t>年  月  日</w:t>
            </w:r>
          </w:p>
          <w:p w14:paraId="35B87F7A">
            <w:pPr>
              <w:pStyle w:val="7"/>
              <w:spacing w:before="0" w:beforeAutospacing="0" w:after="0" w:afterAutospacing="0"/>
              <w:ind w:firstLine="6510" w:firstLineChars="3100"/>
              <w:rPr>
                <w:rFonts w:hint="eastAsia" w:cs="Times New Roman"/>
                <w:color w:val="auto"/>
                <w:sz w:val="21"/>
              </w:rPr>
            </w:pPr>
          </w:p>
        </w:tc>
      </w:tr>
      <w:tr w14:paraId="2AB2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C2203">
            <w:pPr>
              <w:pStyle w:val="7"/>
              <w:numPr>
                <w:ilvl w:val="0"/>
                <w:numId w:val="1"/>
              </w:numPr>
              <w:spacing w:before="0" w:beforeAutospacing="0" w:after="0" w:afterAutospacing="0" w:line="400" w:lineRule="exact"/>
              <w:ind w:leftChars="100" w:firstLine="280" w:firstLineChars="100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所在单位意见</w:t>
            </w:r>
          </w:p>
          <w:p w14:paraId="2961C2CF">
            <w:pPr>
              <w:pStyle w:val="7"/>
              <w:numPr>
                <w:ilvl w:val="-1"/>
                <w:numId w:val="0"/>
              </w:numPr>
              <w:spacing w:before="0" w:beforeAutospacing="0" w:after="0" w:afterAutospacing="0" w:line="400" w:lineRule="exact"/>
              <w:ind w:leftChars="100" w:right="0" w:rightChars="0" w:firstLine="220" w:firstLineChars="100"/>
              <w:rPr>
                <w:rFonts w:hint="eastAsia" w:ascii="仿宋_GB2312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包括提供各种支持的情况。</w:t>
            </w:r>
          </w:p>
        </w:tc>
      </w:tr>
      <w:tr w14:paraId="6AAA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1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3421B">
            <w:pPr>
              <w:pStyle w:val="7"/>
              <w:widowControl w:val="0"/>
              <w:spacing w:before="0" w:beforeAutospacing="0" w:after="0" w:afterAutospacing="0" w:line="560" w:lineRule="exact"/>
              <w:ind w:firstLine="420" w:firstLineChars="2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1"/>
                <w:szCs w:val="21"/>
                <w:lang w:val="en-US" w:eastAsia="zh-CN"/>
              </w:rPr>
              <w:t>申请评审书填写内容属实，课题负责人和主要参加者具备承担本课题的基本业务素质；本单位能提供完成本课题所需的时间和条件；本单位同意承担本课题的管理任务和信誉保证。仅用于项目“国家语言文字关键研究领域领航计划项目申请书（</w:t>
            </w:r>
            <w:commentRangeStart w:id="0"/>
            <w:r>
              <w:rPr>
                <w:rFonts w:hint="eastAsia" w:ascii="仿宋_GB2312" w:hAnsi="Times New Roman" w:eastAsia="仿宋_GB2312"/>
                <w:color w:val="FF0000"/>
                <w:sz w:val="21"/>
                <w:szCs w:val="21"/>
                <w:lang w:val="en-US" w:eastAsia="zh-CN"/>
              </w:rPr>
              <w:t>此处请填写申报人姓名</w:t>
            </w:r>
            <w:commentRangeEnd w:id="0"/>
            <w:r>
              <w:commentReference w:id="0"/>
            </w:r>
            <w:r>
              <w:rPr>
                <w:rFonts w:hint="eastAsia" w:ascii="仿宋_GB2312" w:hAnsi="Times New Roman" w:eastAsia="仿宋_GB2312"/>
                <w:color w:val="auto"/>
                <w:sz w:val="21"/>
                <w:szCs w:val="21"/>
                <w:lang w:val="en-US" w:eastAsia="zh-CN"/>
              </w:rPr>
              <w:t>）”的申报。</w:t>
            </w:r>
          </w:p>
          <w:p w14:paraId="00DB2BA3">
            <w:pPr>
              <w:pStyle w:val="7"/>
              <w:spacing w:before="0" w:beforeAutospacing="0" w:after="0" w:afterAutospacing="0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  <w:p w14:paraId="1FA4AE17"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</w:t>
            </w:r>
          </w:p>
          <w:p w14:paraId="31E972CD"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科研管理部门公章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单位公章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  <w:p w14:paraId="7C719E44">
            <w:pPr>
              <w:pStyle w:val="7"/>
              <w:spacing w:before="0" w:beforeAutospacing="0" w:after="0" w:afterAutospacing="0"/>
              <w:ind w:firstLine="480" w:firstLineChars="200"/>
              <w:rPr>
                <w:rFonts w:ascii="仿宋_GB2312" w:eastAsia="仿宋_GB2312"/>
                <w:color w:val="auto"/>
              </w:rPr>
            </w:pPr>
          </w:p>
          <w:p w14:paraId="3C2D1733">
            <w:pPr>
              <w:pStyle w:val="7"/>
              <w:tabs>
                <w:tab w:val="left" w:pos="1276"/>
              </w:tabs>
              <w:spacing w:before="0" w:beforeAutospacing="0" w:after="0" w:afterAutospacing="0"/>
              <w:ind w:firstLine="480" w:firstLineChars="2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负责人签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           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负责人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签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字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  <w:p w14:paraId="661D163D">
            <w:pPr>
              <w:pStyle w:val="7"/>
              <w:spacing w:before="0" w:beforeAutospacing="0" w:after="0" w:afterAutospacing="0"/>
              <w:ind w:firstLine="480" w:firstLineChars="200"/>
              <w:rPr>
                <w:rFonts w:hint="eastAsia" w:ascii="仿宋_GB2312" w:eastAsia="仿宋_GB2312"/>
                <w:color w:val="auto"/>
              </w:rPr>
            </w:pPr>
          </w:p>
          <w:p w14:paraId="553B8278"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仿宋_GB2312" w:eastAsia="宋体"/>
                <w:color w:val="auto"/>
                <w:lang w:val="en-US" w:eastAsia="zh-CN"/>
              </w:rPr>
            </w:pPr>
            <w:r>
              <w:rPr>
                <w:rFonts w:cs="Times New Roman"/>
                <w:color w:val="auto"/>
                <w:sz w:val="21"/>
              </w:rPr>
              <w:t>年  月  日</w:t>
            </w:r>
            <w:r>
              <w:rPr>
                <w:rFonts w:hint="eastAsia" w:cs="Times New Roman"/>
                <w:color w:val="auto"/>
                <w:sz w:val="21"/>
                <w:lang w:val="en-US" w:eastAsia="zh-CN"/>
              </w:rPr>
              <w:t xml:space="preserve">                                        </w:t>
            </w:r>
            <w:r>
              <w:rPr>
                <w:rFonts w:cs="Times New Roman"/>
                <w:color w:val="auto"/>
                <w:sz w:val="21"/>
              </w:rPr>
              <w:t>年  月  日</w:t>
            </w:r>
          </w:p>
          <w:p w14:paraId="5F869CC8">
            <w:pPr>
              <w:ind w:firstLine="1260" w:firstLineChars="600"/>
              <w:textAlignment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</w:rPr>
              <w:t xml:space="preserve">                                                                     </w:t>
            </w:r>
          </w:p>
        </w:tc>
      </w:tr>
      <w:tr w14:paraId="32FB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1707">
            <w:pPr>
              <w:pStyle w:val="7"/>
              <w:widowControl w:val="0"/>
              <w:numPr>
                <w:ilvl w:val="-1"/>
                <w:numId w:val="0"/>
              </w:numPr>
              <w:spacing w:beforeAutospacing="0" w:afterAutospacing="0" w:line="400" w:lineRule="exact"/>
              <w:ind w:leftChars="100" w:firstLine="280" w:firstLineChars="10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七、省级教育行政主管部门意见</w:t>
            </w:r>
          </w:p>
          <w:p w14:paraId="170B9733">
            <w:pPr>
              <w:pStyle w:val="7"/>
              <w:widowControl w:val="0"/>
              <w:spacing w:beforeAutospacing="0" w:afterAutospacing="0" w:line="400" w:lineRule="exact"/>
              <w:ind w:firstLine="660" w:firstLineChars="300"/>
              <w:jc w:val="left"/>
              <w:rPr>
                <w:rFonts w:hint="default" w:ascii="仿宋_GB2312" w:hAnsi="Times New Roman" w:eastAsia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地方高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 w:fill="auto"/>
                <w:lang w:val="en-US" w:eastAsia="zh-CN" w:bidi="ar-SA"/>
              </w:rPr>
              <w:t>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校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eastAsia="zh-CN" w:bidi="ar-SA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部省合建高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 w:fill="auto"/>
                <w:lang w:val="en-US" w:eastAsia="zh-CN" w:bidi="ar-SA"/>
              </w:rPr>
              <w:t>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校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除外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eastAsia="zh-CN" w:bidi="ar-SA"/>
              </w:rPr>
              <w:t>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申报需提请填写此栏</w:t>
            </w:r>
          </w:p>
        </w:tc>
      </w:tr>
      <w:tr w14:paraId="2C41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2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0A6AA">
            <w:pPr>
              <w:pStyle w:val="7"/>
              <w:widowControl w:val="0"/>
              <w:spacing w:before="0" w:beforeAutospacing="0" w:after="0" w:afterAutospacing="0" w:line="560" w:lineRule="exact"/>
              <w:rPr>
                <w:rFonts w:hint="eastAsia"/>
                <w:color w:val="auto"/>
                <w:sz w:val="21"/>
                <w:szCs w:val="21"/>
              </w:rPr>
            </w:pPr>
          </w:p>
          <w:p w14:paraId="77E4D190"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/>
                <w:color w:val="auto"/>
                <w:sz w:val="21"/>
                <w:szCs w:val="21"/>
              </w:rPr>
            </w:pPr>
          </w:p>
          <w:p w14:paraId="388B3F56"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  <w:p w14:paraId="6A11A0A7"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主管部门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：                                  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 xml:space="preserve"> 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 xml:space="preserve"> 日</w:t>
            </w:r>
          </w:p>
        </w:tc>
      </w:tr>
    </w:tbl>
    <w:p w14:paraId="49746589">
      <w:pPr>
        <w:ind w:firstLine="0" w:firstLineChars="0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人文社科处" w:date="2024-10-25T12:22:13Z" w:initials="人">
    <w:p w14:paraId="2ADF5B1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1.此处请申报人填写。</w:t>
      </w:r>
    </w:p>
    <w:p w14:paraId="41D02C7E">
      <w:pPr>
        <w:pStyle w:val="3"/>
      </w:pPr>
      <w:r>
        <w:rPr>
          <w:rFonts w:hint="eastAsia"/>
          <w:lang w:val="en-US" w:eastAsia="zh-CN"/>
        </w:rPr>
        <w:t>2.申报书无需院系盖章。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D02C7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A53F56-6EC3-4A75-8A72-713782C801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885BE4F-102A-4235-91C8-56F99F0C76D0}"/>
  </w:font>
  <w:font w:name="Times New Roman (正文 CS 字体)">
    <w:altName w:val="宋体"/>
    <w:panose1 w:val="02020603050405020304"/>
    <w:charset w:val="86"/>
    <w:family w:val="roman"/>
    <w:pitch w:val="default"/>
    <w:sig w:usb0="00000000" w:usb1="00000000" w:usb2="00000000" w:usb3="00000000" w:csb0="00000000" w:csb1="00000000"/>
    <w:embedRegular r:id="rId3" w:fontKey="{C223EA9C-AD1C-4E20-B611-19AA6A31272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9196587-FDE1-4ED8-9C78-F8BAA8EDED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E86D3A5-574A-4AEE-9781-4A68BC879A2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777E48D-A1A3-4B03-A0F4-3A44FDE5E17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6074784-8A2A-49E6-B843-99BDD021B7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F637083-1BA4-41F2-9FE3-545A3EC175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E4D5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9C63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9C63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C30B1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B7CB3"/>
    <w:multiLevelType w:val="singleLevel"/>
    <w:tmpl w:val="3D8B7C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人文社科处">
    <w15:presenceInfo w15:providerId="None" w15:userId="人文社科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mM2ZjYjdmMWEwMDEyZWQ0ZGJjZDM5ZmY3N2M1MDYifQ=="/>
    <w:docVar w:name="KSO_WPS_MARK_KEY" w:val="90a5927a-2f72-44ea-87ce-7dbe7cf6c8f9"/>
  </w:docVars>
  <w:rsids>
    <w:rsidRoot w:val="00ED750A"/>
    <w:rsid w:val="000170C4"/>
    <w:rsid w:val="00032CDB"/>
    <w:rsid w:val="00041951"/>
    <w:rsid w:val="000A5240"/>
    <w:rsid w:val="000C70EF"/>
    <w:rsid w:val="000E689C"/>
    <w:rsid w:val="001933FE"/>
    <w:rsid w:val="001C194B"/>
    <w:rsid w:val="001D4742"/>
    <w:rsid w:val="002B7977"/>
    <w:rsid w:val="002C79A1"/>
    <w:rsid w:val="00382CD6"/>
    <w:rsid w:val="0043495E"/>
    <w:rsid w:val="00480CA3"/>
    <w:rsid w:val="00486735"/>
    <w:rsid w:val="004B14D3"/>
    <w:rsid w:val="005B7C92"/>
    <w:rsid w:val="00666A1C"/>
    <w:rsid w:val="00667B88"/>
    <w:rsid w:val="006A028F"/>
    <w:rsid w:val="007752CC"/>
    <w:rsid w:val="007E17F9"/>
    <w:rsid w:val="008035EE"/>
    <w:rsid w:val="00857303"/>
    <w:rsid w:val="00937357"/>
    <w:rsid w:val="00946E30"/>
    <w:rsid w:val="00A37C6A"/>
    <w:rsid w:val="00A56EC0"/>
    <w:rsid w:val="00AB57DC"/>
    <w:rsid w:val="00CA55F3"/>
    <w:rsid w:val="00D016B7"/>
    <w:rsid w:val="00E452BF"/>
    <w:rsid w:val="00EC15EA"/>
    <w:rsid w:val="00EC616B"/>
    <w:rsid w:val="00ED750A"/>
    <w:rsid w:val="00F15B42"/>
    <w:rsid w:val="00F177D3"/>
    <w:rsid w:val="00FF53D9"/>
    <w:rsid w:val="010552F4"/>
    <w:rsid w:val="01711A9E"/>
    <w:rsid w:val="01717FEC"/>
    <w:rsid w:val="017F37D2"/>
    <w:rsid w:val="01942BBF"/>
    <w:rsid w:val="01B15BC3"/>
    <w:rsid w:val="01BD7F58"/>
    <w:rsid w:val="01F44714"/>
    <w:rsid w:val="021366BA"/>
    <w:rsid w:val="02A227A1"/>
    <w:rsid w:val="03232102"/>
    <w:rsid w:val="03A17A6B"/>
    <w:rsid w:val="042C2C6A"/>
    <w:rsid w:val="043E2866"/>
    <w:rsid w:val="04406EA1"/>
    <w:rsid w:val="04673CA2"/>
    <w:rsid w:val="046F174A"/>
    <w:rsid w:val="04D70E27"/>
    <w:rsid w:val="04E74829"/>
    <w:rsid w:val="05092FAB"/>
    <w:rsid w:val="05716A6C"/>
    <w:rsid w:val="05A14F91"/>
    <w:rsid w:val="063522A9"/>
    <w:rsid w:val="06954AF6"/>
    <w:rsid w:val="069B1336"/>
    <w:rsid w:val="06D74FC1"/>
    <w:rsid w:val="074F2C24"/>
    <w:rsid w:val="079D7A59"/>
    <w:rsid w:val="07A05617"/>
    <w:rsid w:val="07B9137B"/>
    <w:rsid w:val="07F27D26"/>
    <w:rsid w:val="081A0480"/>
    <w:rsid w:val="082371A9"/>
    <w:rsid w:val="085A276B"/>
    <w:rsid w:val="08AA6C7C"/>
    <w:rsid w:val="09554A11"/>
    <w:rsid w:val="09DD3FC3"/>
    <w:rsid w:val="0A3178DB"/>
    <w:rsid w:val="0AB55CF1"/>
    <w:rsid w:val="0ADB4257"/>
    <w:rsid w:val="0AF62926"/>
    <w:rsid w:val="0B971310"/>
    <w:rsid w:val="0C2007D2"/>
    <w:rsid w:val="0C303C76"/>
    <w:rsid w:val="0C776A4C"/>
    <w:rsid w:val="0C9B6BDE"/>
    <w:rsid w:val="0D1A4E07"/>
    <w:rsid w:val="0D9703DD"/>
    <w:rsid w:val="0E017783"/>
    <w:rsid w:val="0E2C5505"/>
    <w:rsid w:val="0E71575C"/>
    <w:rsid w:val="0EB81736"/>
    <w:rsid w:val="10370935"/>
    <w:rsid w:val="10423742"/>
    <w:rsid w:val="1094688B"/>
    <w:rsid w:val="11595A08"/>
    <w:rsid w:val="11BB7ED7"/>
    <w:rsid w:val="11F67770"/>
    <w:rsid w:val="1247413F"/>
    <w:rsid w:val="12794796"/>
    <w:rsid w:val="128F17EA"/>
    <w:rsid w:val="13242E4C"/>
    <w:rsid w:val="13354FFA"/>
    <w:rsid w:val="138340DD"/>
    <w:rsid w:val="139F43E0"/>
    <w:rsid w:val="13F95D08"/>
    <w:rsid w:val="141968B8"/>
    <w:rsid w:val="14302302"/>
    <w:rsid w:val="15B3427D"/>
    <w:rsid w:val="160D194D"/>
    <w:rsid w:val="160F5030"/>
    <w:rsid w:val="16184DFC"/>
    <w:rsid w:val="16E61CE0"/>
    <w:rsid w:val="18E37943"/>
    <w:rsid w:val="19404FDF"/>
    <w:rsid w:val="197113F3"/>
    <w:rsid w:val="1AF57CE1"/>
    <w:rsid w:val="1B4F49A5"/>
    <w:rsid w:val="1B574EF5"/>
    <w:rsid w:val="1C1222ED"/>
    <w:rsid w:val="1C4131F2"/>
    <w:rsid w:val="1C4D0C6E"/>
    <w:rsid w:val="1C7D1E5D"/>
    <w:rsid w:val="1CD37CCF"/>
    <w:rsid w:val="1CD46975"/>
    <w:rsid w:val="1CE7377A"/>
    <w:rsid w:val="1D191505"/>
    <w:rsid w:val="1D4F6F1E"/>
    <w:rsid w:val="1D9E208B"/>
    <w:rsid w:val="1DF47EFC"/>
    <w:rsid w:val="1E7B061E"/>
    <w:rsid w:val="1F1840BF"/>
    <w:rsid w:val="1F18617C"/>
    <w:rsid w:val="1FB022D7"/>
    <w:rsid w:val="1FB86255"/>
    <w:rsid w:val="201A5DDC"/>
    <w:rsid w:val="205410D9"/>
    <w:rsid w:val="20E636F3"/>
    <w:rsid w:val="215E4D33"/>
    <w:rsid w:val="21C2330E"/>
    <w:rsid w:val="21F93D33"/>
    <w:rsid w:val="21FE5E18"/>
    <w:rsid w:val="22151667"/>
    <w:rsid w:val="226B2757"/>
    <w:rsid w:val="23DB5B00"/>
    <w:rsid w:val="24092751"/>
    <w:rsid w:val="2470392A"/>
    <w:rsid w:val="24793529"/>
    <w:rsid w:val="249239D7"/>
    <w:rsid w:val="249F02FE"/>
    <w:rsid w:val="24D65AEA"/>
    <w:rsid w:val="24D96ACF"/>
    <w:rsid w:val="24FB4CFE"/>
    <w:rsid w:val="25021151"/>
    <w:rsid w:val="25333DBC"/>
    <w:rsid w:val="25BB711A"/>
    <w:rsid w:val="25F969F8"/>
    <w:rsid w:val="263A152B"/>
    <w:rsid w:val="268008DA"/>
    <w:rsid w:val="26C1503C"/>
    <w:rsid w:val="26D61C2F"/>
    <w:rsid w:val="27441EF5"/>
    <w:rsid w:val="27C06D4F"/>
    <w:rsid w:val="284F39F4"/>
    <w:rsid w:val="28647BFD"/>
    <w:rsid w:val="28971B7E"/>
    <w:rsid w:val="293A5B14"/>
    <w:rsid w:val="29C966E1"/>
    <w:rsid w:val="2A0C5838"/>
    <w:rsid w:val="2A54460D"/>
    <w:rsid w:val="2A6761A0"/>
    <w:rsid w:val="2A963D40"/>
    <w:rsid w:val="2A9B1E49"/>
    <w:rsid w:val="2C406D26"/>
    <w:rsid w:val="2C4C4C43"/>
    <w:rsid w:val="2C6721E1"/>
    <w:rsid w:val="2C923702"/>
    <w:rsid w:val="2CBA05CB"/>
    <w:rsid w:val="2CEF5BE8"/>
    <w:rsid w:val="2D0B0DBF"/>
    <w:rsid w:val="2D4F15F3"/>
    <w:rsid w:val="2DBF7DB3"/>
    <w:rsid w:val="2DFA1442"/>
    <w:rsid w:val="2E1343CF"/>
    <w:rsid w:val="2E3F3416"/>
    <w:rsid w:val="2EA669E2"/>
    <w:rsid w:val="2F0E4B96"/>
    <w:rsid w:val="2F996B56"/>
    <w:rsid w:val="2FF81E0E"/>
    <w:rsid w:val="2FFD70E5"/>
    <w:rsid w:val="302E54F0"/>
    <w:rsid w:val="310372AC"/>
    <w:rsid w:val="311B7830"/>
    <w:rsid w:val="31283ADD"/>
    <w:rsid w:val="313E31E5"/>
    <w:rsid w:val="318B0720"/>
    <w:rsid w:val="3199610A"/>
    <w:rsid w:val="32251E93"/>
    <w:rsid w:val="326A2A2B"/>
    <w:rsid w:val="328346F4"/>
    <w:rsid w:val="328E7F09"/>
    <w:rsid w:val="32A16CD0"/>
    <w:rsid w:val="32B41601"/>
    <w:rsid w:val="33015626"/>
    <w:rsid w:val="3400311E"/>
    <w:rsid w:val="343B539C"/>
    <w:rsid w:val="35147AA8"/>
    <w:rsid w:val="35225F43"/>
    <w:rsid w:val="357B4030"/>
    <w:rsid w:val="3647730B"/>
    <w:rsid w:val="365437D6"/>
    <w:rsid w:val="374056F8"/>
    <w:rsid w:val="375C6DE7"/>
    <w:rsid w:val="37971BCD"/>
    <w:rsid w:val="379C71E3"/>
    <w:rsid w:val="379F6959"/>
    <w:rsid w:val="380A6843"/>
    <w:rsid w:val="386D5F03"/>
    <w:rsid w:val="388E048E"/>
    <w:rsid w:val="38A50319"/>
    <w:rsid w:val="38B1087E"/>
    <w:rsid w:val="39055318"/>
    <w:rsid w:val="393F77B8"/>
    <w:rsid w:val="39823FA3"/>
    <w:rsid w:val="398D63D0"/>
    <w:rsid w:val="39967186"/>
    <w:rsid w:val="39B81D58"/>
    <w:rsid w:val="39E967B2"/>
    <w:rsid w:val="3A176FF5"/>
    <w:rsid w:val="3A7A7AD1"/>
    <w:rsid w:val="3A995980"/>
    <w:rsid w:val="3AC56A51"/>
    <w:rsid w:val="3AE73443"/>
    <w:rsid w:val="3B6D6AE6"/>
    <w:rsid w:val="3BBC60A6"/>
    <w:rsid w:val="3BC94414"/>
    <w:rsid w:val="3C4E1AF8"/>
    <w:rsid w:val="3C526CE3"/>
    <w:rsid w:val="3C562369"/>
    <w:rsid w:val="3CCA4E2B"/>
    <w:rsid w:val="3D2A6DFF"/>
    <w:rsid w:val="3D314871"/>
    <w:rsid w:val="3D9646D4"/>
    <w:rsid w:val="3DF5589F"/>
    <w:rsid w:val="3EA51CE1"/>
    <w:rsid w:val="3EA7309D"/>
    <w:rsid w:val="3EF65826"/>
    <w:rsid w:val="3F216F79"/>
    <w:rsid w:val="3F4F5483"/>
    <w:rsid w:val="3FDC32D9"/>
    <w:rsid w:val="3FF12096"/>
    <w:rsid w:val="40147889"/>
    <w:rsid w:val="40493028"/>
    <w:rsid w:val="40C2328C"/>
    <w:rsid w:val="40C23701"/>
    <w:rsid w:val="4181131A"/>
    <w:rsid w:val="41CA3359"/>
    <w:rsid w:val="425E2F4E"/>
    <w:rsid w:val="42887517"/>
    <w:rsid w:val="42C57F36"/>
    <w:rsid w:val="42D95C9B"/>
    <w:rsid w:val="42F06E70"/>
    <w:rsid w:val="432A14C8"/>
    <w:rsid w:val="43853221"/>
    <w:rsid w:val="43A538C3"/>
    <w:rsid w:val="44544228"/>
    <w:rsid w:val="44A52A6C"/>
    <w:rsid w:val="45592BB7"/>
    <w:rsid w:val="45D70058"/>
    <w:rsid w:val="45EA5173"/>
    <w:rsid w:val="463158E2"/>
    <w:rsid w:val="467035DA"/>
    <w:rsid w:val="46F83F1B"/>
    <w:rsid w:val="47C36A0E"/>
    <w:rsid w:val="47F76123"/>
    <w:rsid w:val="487F4E51"/>
    <w:rsid w:val="48CE4A53"/>
    <w:rsid w:val="48F74BC1"/>
    <w:rsid w:val="49690EEF"/>
    <w:rsid w:val="49B3721E"/>
    <w:rsid w:val="4A510301"/>
    <w:rsid w:val="4B047121"/>
    <w:rsid w:val="4B157C5F"/>
    <w:rsid w:val="4B613263"/>
    <w:rsid w:val="4BAB2719"/>
    <w:rsid w:val="4BCF5550"/>
    <w:rsid w:val="4C381B61"/>
    <w:rsid w:val="4C96649F"/>
    <w:rsid w:val="4CBA43DC"/>
    <w:rsid w:val="4D4A2D52"/>
    <w:rsid w:val="4E543301"/>
    <w:rsid w:val="4E791BD4"/>
    <w:rsid w:val="4EA2112B"/>
    <w:rsid w:val="4EA24CDB"/>
    <w:rsid w:val="4F2A7373"/>
    <w:rsid w:val="4F815A58"/>
    <w:rsid w:val="4FA964E9"/>
    <w:rsid w:val="50610B72"/>
    <w:rsid w:val="506160D6"/>
    <w:rsid w:val="50A941CF"/>
    <w:rsid w:val="50AC44E3"/>
    <w:rsid w:val="50AE7AE3"/>
    <w:rsid w:val="50B43398"/>
    <w:rsid w:val="50C735BC"/>
    <w:rsid w:val="5139704B"/>
    <w:rsid w:val="51486DB1"/>
    <w:rsid w:val="514F1993"/>
    <w:rsid w:val="51DF7571"/>
    <w:rsid w:val="51E7154B"/>
    <w:rsid w:val="51F14517"/>
    <w:rsid w:val="5208399B"/>
    <w:rsid w:val="5257047F"/>
    <w:rsid w:val="531176C5"/>
    <w:rsid w:val="53136F10"/>
    <w:rsid w:val="539B083F"/>
    <w:rsid w:val="54E94F3E"/>
    <w:rsid w:val="54EF499E"/>
    <w:rsid w:val="551663CF"/>
    <w:rsid w:val="5559441D"/>
    <w:rsid w:val="55674E7D"/>
    <w:rsid w:val="5596306C"/>
    <w:rsid w:val="55BF16AD"/>
    <w:rsid w:val="56072163"/>
    <w:rsid w:val="56095E72"/>
    <w:rsid w:val="561623FF"/>
    <w:rsid w:val="56163DCF"/>
    <w:rsid w:val="565260DF"/>
    <w:rsid w:val="567E6878"/>
    <w:rsid w:val="56C520C9"/>
    <w:rsid w:val="5704285D"/>
    <w:rsid w:val="57392893"/>
    <w:rsid w:val="58323518"/>
    <w:rsid w:val="583E1C3D"/>
    <w:rsid w:val="584268CC"/>
    <w:rsid w:val="586E02D0"/>
    <w:rsid w:val="58B535BE"/>
    <w:rsid w:val="58DE25B5"/>
    <w:rsid w:val="590D43CB"/>
    <w:rsid w:val="5955323E"/>
    <w:rsid w:val="59656BD4"/>
    <w:rsid w:val="59F9411C"/>
    <w:rsid w:val="5A292701"/>
    <w:rsid w:val="5A370F5F"/>
    <w:rsid w:val="5A582FE6"/>
    <w:rsid w:val="5AEB111C"/>
    <w:rsid w:val="5AF30F60"/>
    <w:rsid w:val="5B5437AD"/>
    <w:rsid w:val="5B5E287E"/>
    <w:rsid w:val="5BA1276A"/>
    <w:rsid w:val="5BA95F8E"/>
    <w:rsid w:val="5C1178F0"/>
    <w:rsid w:val="5C9A1352"/>
    <w:rsid w:val="5CB07976"/>
    <w:rsid w:val="5D0B2591"/>
    <w:rsid w:val="5D99780A"/>
    <w:rsid w:val="5E222CB6"/>
    <w:rsid w:val="5E371164"/>
    <w:rsid w:val="5F441D8B"/>
    <w:rsid w:val="5FC90992"/>
    <w:rsid w:val="5FEB0458"/>
    <w:rsid w:val="604F3196"/>
    <w:rsid w:val="60837F39"/>
    <w:rsid w:val="609B3C2C"/>
    <w:rsid w:val="61386B7E"/>
    <w:rsid w:val="6176110A"/>
    <w:rsid w:val="61826B9A"/>
    <w:rsid w:val="619D2B29"/>
    <w:rsid w:val="62031A9E"/>
    <w:rsid w:val="622D2CCC"/>
    <w:rsid w:val="623C0EEF"/>
    <w:rsid w:val="62620EA5"/>
    <w:rsid w:val="627C183B"/>
    <w:rsid w:val="62D234DD"/>
    <w:rsid w:val="62D850E1"/>
    <w:rsid w:val="63EE3BDC"/>
    <w:rsid w:val="63FA331F"/>
    <w:rsid w:val="63FD2CF4"/>
    <w:rsid w:val="647A0B05"/>
    <w:rsid w:val="656405C5"/>
    <w:rsid w:val="662B5A52"/>
    <w:rsid w:val="6647591E"/>
    <w:rsid w:val="66D65FFA"/>
    <w:rsid w:val="672B7AA1"/>
    <w:rsid w:val="677376B1"/>
    <w:rsid w:val="678957B3"/>
    <w:rsid w:val="67901E02"/>
    <w:rsid w:val="67AD2B1E"/>
    <w:rsid w:val="67AE06E9"/>
    <w:rsid w:val="684B5F38"/>
    <w:rsid w:val="686E0957"/>
    <w:rsid w:val="68845518"/>
    <w:rsid w:val="68CB42D9"/>
    <w:rsid w:val="690E53E6"/>
    <w:rsid w:val="693A6C8A"/>
    <w:rsid w:val="694C5701"/>
    <w:rsid w:val="69A10FFB"/>
    <w:rsid w:val="69C5248C"/>
    <w:rsid w:val="6A253A30"/>
    <w:rsid w:val="6A707ED8"/>
    <w:rsid w:val="6A88169F"/>
    <w:rsid w:val="6ACB15B2"/>
    <w:rsid w:val="6B761A9D"/>
    <w:rsid w:val="6CD209D6"/>
    <w:rsid w:val="6CD7423E"/>
    <w:rsid w:val="6D375BA7"/>
    <w:rsid w:val="6D3F7B52"/>
    <w:rsid w:val="6D824C06"/>
    <w:rsid w:val="6E6B55E4"/>
    <w:rsid w:val="6EDF4313"/>
    <w:rsid w:val="6F0F3BDB"/>
    <w:rsid w:val="6F140A25"/>
    <w:rsid w:val="6F3B6F32"/>
    <w:rsid w:val="6FF15617"/>
    <w:rsid w:val="70423A0A"/>
    <w:rsid w:val="70A530C5"/>
    <w:rsid w:val="70BE693F"/>
    <w:rsid w:val="70C64CF5"/>
    <w:rsid w:val="70E62CA2"/>
    <w:rsid w:val="71015D2D"/>
    <w:rsid w:val="71225C0C"/>
    <w:rsid w:val="715954FB"/>
    <w:rsid w:val="717174A8"/>
    <w:rsid w:val="718951B6"/>
    <w:rsid w:val="71AD37BF"/>
    <w:rsid w:val="71D50389"/>
    <w:rsid w:val="71FD0DB1"/>
    <w:rsid w:val="720203BC"/>
    <w:rsid w:val="72C97E60"/>
    <w:rsid w:val="72E440FE"/>
    <w:rsid w:val="72E57881"/>
    <w:rsid w:val="733E5017"/>
    <w:rsid w:val="73532145"/>
    <w:rsid w:val="73940692"/>
    <w:rsid w:val="73BA7CC3"/>
    <w:rsid w:val="747045E8"/>
    <w:rsid w:val="74E9443F"/>
    <w:rsid w:val="75B10711"/>
    <w:rsid w:val="761D6B94"/>
    <w:rsid w:val="765C4286"/>
    <w:rsid w:val="76AA4771"/>
    <w:rsid w:val="76AA5987"/>
    <w:rsid w:val="76F4536C"/>
    <w:rsid w:val="777944C8"/>
    <w:rsid w:val="77AB7D11"/>
    <w:rsid w:val="77F57C6E"/>
    <w:rsid w:val="7815788B"/>
    <w:rsid w:val="788A4ABC"/>
    <w:rsid w:val="78A344AF"/>
    <w:rsid w:val="79393B8B"/>
    <w:rsid w:val="794F33AE"/>
    <w:rsid w:val="798474FC"/>
    <w:rsid w:val="7A24483B"/>
    <w:rsid w:val="7AC17AB6"/>
    <w:rsid w:val="7B845591"/>
    <w:rsid w:val="7BAE0860"/>
    <w:rsid w:val="7BEC1388"/>
    <w:rsid w:val="7C02364D"/>
    <w:rsid w:val="7C176405"/>
    <w:rsid w:val="7C184788"/>
    <w:rsid w:val="7C931D47"/>
    <w:rsid w:val="7D11222E"/>
    <w:rsid w:val="7D16676F"/>
    <w:rsid w:val="7D5853D6"/>
    <w:rsid w:val="7D7F2510"/>
    <w:rsid w:val="7DC311CB"/>
    <w:rsid w:val="7E062BD5"/>
    <w:rsid w:val="7F482D79"/>
    <w:rsid w:val="7F9C0ED6"/>
    <w:rsid w:val="7F9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cs="Times New Roman (正文 CS 字体)" w:hAnsiTheme="minorHAns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1140</Words>
  <Characters>1178</Characters>
  <Lines>4</Lines>
  <Paragraphs>1</Paragraphs>
  <TotalTime>0</TotalTime>
  <ScaleCrop>false</ScaleCrop>
  <LinksUpToDate>false</LinksUpToDate>
  <CharactersWithSpaces>1439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2023-12-25T01:57:00Z</dcterms:created>
  <dc:creator>张 日培</dc:creator>
  <cp:lastModifiedBy>人文社科处</cp:lastModifiedBy>
  <cp:lastPrinted>2024-10-21T05:39:00Z</cp:lastPrinted>
  <dcterms:modified xsi:type="dcterms:W3CDTF">2024-10-25T04:22:43Z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D14EC0D95779442A80A231869BA4AD5F_13</vt:lpwstr>
  </property>
</Properties>
</file>