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A92A">
      <w:pPr>
        <w:pStyle w:val="2"/>
        <w:keepNext w:val="0"/>
        <w:spacing w:before="0" w:after="0" w:line="360" w:lineRule="auto"/>
        <w:jc w:val="both"/>
        <w:rPr>
          <w:rFonts w:ascii="黑体" w:hAnsi="黑体" w:eastAsia="黑体" w:cs="黑体"/>
          <w:b w:val="0"/>
          <w:bCs w:val="0"/>
          <w:kern w:val="36"/>
          <w:lang w:eastAsia="zh-CN"/>
        </w:rPr>
      </w:pPr>
    </w:p>
    <w:p w14:paraId="004BEA36">
      <w:pPr>
        <w:pStyle w:val="2"/>
        <w:keepNext w:val="0"/>
        <w:spacing w:before="0" w:after="0"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44"/>
          <w:szCs w:val="44"/>
          <w:lang w:eastAsia="zh-CN"/>
        </w:rPr>
        <w:t>本科生课程教学情况统计表</w:t>
      </w:r>
    </w:p>
    <w:tbl>
      <w:tblPr>
        <w:tblStyle w:val="5"/>
        <w:tblW w:w="5000" w:type="pct"/>
        <w:tblCellSpacing w:w="15" w:type="dxa"/>
        <w:tblInd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9"/>
        <w:gridCol w:w="4591"/>
      </w:tblGrid>
      <w:tr w14:paraId="64F76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563BF">
            <w:pPr>
              <w:spacing w:line="360" w:lineRule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授课教师: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*****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(工号: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****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67C3B">
            <w:pPr>
              <w:jc w:val="both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日期:202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日</w:t>
            </w:r>
          </w:p>
        </w:tc>
      </w:tr>
    </w:tbl>
    <w:p w14:paraId="4B52CB3D">
      <w:pPr>
        <w:rPr>
          <w:vanish/>
        </w:rPr>
      </w:pPr>
    </w:p>
    <w:tbl>
      <w:tblPr>
        <w:tblStyle w:val="6"/>
        <w:tblW w:w="4954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894"/>
        <w:gridCol w:w="2436"/>
        <w:gridCol w:w="1513"/>
        <w:gridCol w:w="2422"/>
        <w:gridCol w:w="1920"/>
      </w:tblGrid>
      <w:tr w14:paraId="3FD479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5736F59">
            <w:pPr>
              <w:snapToGrid w:val="0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DC8F371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学期</w:t>
            </w: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BB7185E">
            <w:pPr>
              <w:snapToGrid w:val="0"/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教学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BEF6892"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课程属性</w:t>
            </w: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8B214F3">
            <w:pPr>
              <w:snapToGrid w:val="0"/>
              <w:jc w:val="center"/>
              <w:rPr>
                <w:rFonts w:hint="default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教学班号</w:t>
            </w: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60CB0F0">
            <w:pPr>
              <w:snapToGrid w:val="0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  <w:lang w:eastAsia="zh-CN"/>
              </w:rPr>
              <w:t>授课</w:t>
            </w:r>
            <w:r>
              <w:rPr>
                <w:rFonts w:eastAsia="仿宋_GB2312"/>
                <w:b/>
                <w:bCs/>
                <w:sz w:val="24"/>
                <w:szCs w:val="24"/>
              </w:rPr>
              <w:t>学时</w:t>
            </w:r>
          </w:p>
        </w:tc>
      </w:tr>
      <w:tr w14:paraId="531AF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C943A1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9A4D23B">
            <w:pPr>
              <w:snapToGrid w:val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202x-1</w:t>
            </w: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535C3AC"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CE7EEE2">
            <w:pPr>
              <w:snapToGrid w:val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A91EAD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43DE964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C198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932EF9E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B2CA4B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x-</w:t>
            </w: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4BC7DFE">
            <w:pPr>
              <w:snapToGrid w:val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C927953">
            <w:pPr>
              <w:snapToGrid w:val="0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D32AC8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FFE4151">
            <w:pPr>
              <w:snapToGrid w:val="0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 w14:paraId="6B4BB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89A5EDA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C2C97BF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281BC1A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C2EFE55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0270A32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C330178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2C3C0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E08214D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6FD8A4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88E304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8AE81E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448565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82DF5E4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AD2C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EE6FDF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609A424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004ED72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AB0C6EF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2ACB5A3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B0A311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6B3F99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D9C7C0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6AFD99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B800C2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891324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ED3CC6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37740A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01ABB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37877E7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597141F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AC3CE84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7518534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C0CF65D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74B7CCE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5C6C3F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A0A4C15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67ECB00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E0C4678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D29F9A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10604C7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CDE3B72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39ED2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D479240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FAAC2B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D7D3DB4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033BA0D8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6EC67BB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65DB3677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14:paraId="77F35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5F11D238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44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4DA94C0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1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3A65D86C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7B5B078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F1E4506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5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14:paraId="294E9759">
            <w:pPr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</w:tbl>
    <w:p w14:paraId="3DEFA2A6">
      <w:pPr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38A6624">
      <w:pPr>
        <w:adjustRightInd w:val="0"/>
        <w:snapToGrid w:val="0"/>
        <w:spacing w:line="520" w:lineRule="exact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备注：1.可根据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实际情况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自行增加或删减行（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不保留内容空白行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），请双面打印。</w:t>
      </w:r>
    </w:p>
    <w:p w14:paraId="285776D4">
      <w:pPr>
        <w:adjustRightInd w:val="0"/>
        <w:snapToGrid w:val="0"/>
        <w:spacing w:line="520" w:lineRule="exact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  <w:sectPr>
          <w:pgSz w:w="12240" w:h="15840"/>
          <w:pgMar w:top="1440" w:right="1080" w:bottom="1440" w:left="1080" w:header="708" w:footer="708" w:gutter="0"/>
          <w:cols w:space="708" w:num="1"/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2.请按学年学期顺序填写；请按教学班号唯一填写，不合并或者拆分教学班。</w:t>
      </w:r>
    </w:p>
    <w:p w14:paraId="117BA87D">
      <w:pPr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C931826">
      <w:pPr>
        <w:adjustRightInd w:val="0"/>
        <w:snapToGrid w:val="0"/>
        <w:spacing w:line="520" w:lineRule="exact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院系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核人签名：</w:t>
      </w:r>
    </w:p>
    <w:p w14:paraId="718958C9">
      <w:pPr>
        <w:adjustRightInd w:val="0"/>
        <w:snapToGrid w:val="0"/>
        <w:spacing w:line="520" w:lineRule="exact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院系主管领导签名（教务专用章）：</w:t>
      </w:r>
    </w:p>
    <w:p w14:paraId="0C6174F8">
      <w:pPr>
        <w:adjustRightInd w:val="0"/>
        <w:snapToGrid w:val="0"/>
        <w:spacing w:line="52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月   日 </w:t>
      </w:r>
      <w:r>
        <w:rPr>
          <w:rFonts w:ascii="仿宋_GB2312" w:hAnsi="仿宋_GB2312" w:eastAsia="仿宋_GB2312" w:cs="仿宋_GB2312"/>
          <w:sz w:val="28"/>
          <w:szCs w:val="28"/>
          <w:lang w:eastAsia="zh-CN"/>
        </w:rPr>
        <w:t xml:space="preserve"> </w:t>
      </w:r>
    </w:p>
    <w:p w14:paraId="5C79F9DF">
      <w:pPr>
        <w:adjustRightInd w:val="0"/>
        <w:snapToGrid w:val="0"/>
        <w:spacing w:line="520" w:lineRule="exact"/>
        <w:ind w:firstLine="280" w:firstLineChars="1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681503E6">
      <w:pPr>
        <w:adjustRightInd w:val="0"/>
        <w:snapToGrid w:val="0"/>
        <w:spacing w:line="520" w:lineRule="exact"/>
        <w:ind w:firstLine="280" w:firstLineChars="100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教务部复核人签字：</w:t>
      </w:r>
    </w:p>
    <w:p w14:paraId="48B10908">
      <w:pPr>
        <w:adjustRightInd w:val="0"/>
        <w:snapToGrid w:val="0"/>
        <w:spacing w:line="520" w:lineRule="exact"/>
        <w:ind w:firstLine="280" w:firstLineChars="100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教务部公章：</w:t>
      </w:r>
    </w:p>
    <w:p w14:paraId="78BD6314">
      <w:pPr>
        <w:adjustRightInd w:val="0"/>
        <w:snapToGrid w:val="0"/>
        <w:spacing w:line="520" w:lineRule="exact"/>
        <w:ind w:firstLine="280" w:firstLineChars="100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  <w:sectPr>
          <w:type w:val="continuous"/>
          <w:pgSz w:w="12240" w:h="15840"/>
          <w:pgMar w:top="1440" w:right="1080" w:bottom="1440" w:left="1080" w:header="708" w:footer="708" w:gutter="0"/>
          <w:cols w:equalWidth="0" w:num="2">
            <w:col w:w="5788" w:space="425"/>
            <w:col w:w="3866"/>
          </w:cols>
          <w:docGrid w:linePitch="360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 w14:paraId="20891EAD">
      <w:pPr>
        <w:adjustRightInd w:val="0"/>
        <w:snapToGrid w:val="0"/>
        <w:spacing w:line="520" w:lineRule="exact"/>
        <w:jc w:val="both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ascii="仿宋_GB2312" w:hAnsi="仿宋_GB2312" w:eastAsia="仿宋_GB2312" w:cs="仿宋_GB2312"/>
          <w:sz w:val="28"/>
          <w:szCs w:val="28"/>
          <w:lang w:eastAsia="zh-CN"/>
        </w:rPr>
        <w:t xml:space="preserve">     </w:t>
      </w:r>
    </w:p>
    <w:sectPr>
      <w:type w:val="continuous"/>
      <w:pgSz w:w="12240" w:h="15840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jODcxZWY5M2IzYTI4ZWU4ODQ3ZDE2NTViZjU0YzYifQ=="/>
  </w:docVars>
  <w:rsids>
    <w:rsidRoot w:val="00A77B3E"/>
    <w:rsid w:val="002347BC"/>
    <w:rsid w:val="002C3180"/>
    <w:rsid w:val="00551CBF"/>
    <w:rsid w:val="005F7607"/>
    <w:rsid w:val="00A77B3E"/>
    <w:rsid w:val="00CA2A55"/>
    <w:rsid w:val="04B62533"/>
    <w:rsid w:val="122629A3"/>
    <w:rsid w:val="177B7D38"/>
    <w:rsid w:val="246E130A"/>
    <w:rsid w:val="360B0B7E"/>
    <w:rsid w:val="48E340B8"/>
    <w:rsid w:val="691050EB"/>
    <w:rsid w:val="717C1858"/>
    <w:rsid w:val="775E5C88"/>
    <w:rsid w:val="7D70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mNote"/>
    <w:basedOn w:val="3"/>
    <w:qFormat/>
    <w:uiPriority w:val="0"/>
  </w:style>
  <w:style w:type="table" w:customStyle="1" w:styleId="6">
    <w:name w:val="table1"/>
    <w:basedOn w:val="3"/>
    <w:qFormat/>
    <w:uiPriority w:val="0"/>
  </w:style>
  <w:style w:type="paragraph" w:customStyle="1" w:styleId="7">
    <w:name w:val="mNote Paragraph"/>
    <w:basedOn w:val="1"/>
    <w:qFormat/>
    <w:uiPriority w:val="0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264</Characters>
  <Lines>3</Lines>
  <Paragraphs>1</Paragraphs>
  <TotalTime>9</TotalTime>
  <ScaleCrop>false</ScaleCrop>
  <LinksUpToDate>false</LinksUpToDate>
  <CharactersWithSpaces>277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2024-09-12T01:02:00Z</dcterms:created>
  <dc:creator>JWB</dc:creator>
  <cp:lastModifiedBy>人文社科处</cp:lastModifiedBy>
  <dcterms:modified xsi:type="dcterms:W3CDTF">2025-10-09T09:18:59Z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61975CF3BFBC436D8D95909991EF4302_13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eyJoZGlkIjoiZmNmM2ZjYjdmMWEwMDEyZWQ0ZGJjZDM5ZmY3N2M1MDYiLCJ1c2VySWQiOiI1MTU2MzU0MjMifQ==</vt:lpwstr>
  </property>
</Properties>
</file>